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95D1" w14:textId="77777777" w:rsidR="00FC4555" w:rsidRDefault="00441938" w:rsidP="00FC4555">
      <w:pPr>
        <w:rPr>
          <w:rFonts w:ascii="黑体" w:eastAsia="黑体" w:hAnsi="黑体"/>
          <w:b/>
          <w:sz w:val="32"/>
        </w:rPr>
      </w:pPr>
      <w:r w:rsidRPr="00441938">
        <w:rPr>
          <w:rFonts w:ascii="黑体" w:eastAsia="黑体" w:hAnsi="黑体" w:hint="eastAsia"/>
          <w:sz w:val="32"/>
        </w:rPr>
        <w:t>附件2</w:t>
      </w:r>
    </w:p>
    <w:p w14:paraId="7285268C" w14:textId="7CADA7DE" w:rsidR="00834180" w:rsidRPr="007B1101" w:rsidRDefault="00834180" w:rsidP="00834180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 w:rsidRPr="007B1101">
        <w:rPr>
          <w:rFonts w:ascii="宋体" w:hAnsi="宋体" w:cs="Arial" w:hint="eastAsia"/>
          <w:sz w:val="32"/>
          <w:szCs w:val="32"/>
        </w:rPr>
        <w:t>河南省“豫见安康”</w:t>
      </w:r>
      <w:r w:rsidR="00186AC3">
        <w:rPr>
          <w:rFonts w:ascii="宋体" w:hAnsi="宋体" w:cs="Arial" w:hint="eastAsia"/>
          <w:sz w:val="32"/>
          <w:szCs w:val="32"/>
        </w:rPr>
        <w:t>康复器具</w:t>
      </w:r>
      <w:r w:rsidRPr="007B1101">
        <w:rPr>
          <w:rFonts w:ascii="宋体" w:hAnsi="宋体" w:cs="Arial" w:hint="eastAsia"/>
          <w:sz w:val="32"/>
          <w:szCs w:val="32"/>
        </w:rPr>
        <w:t>社区租赁慈善</w:t>
      </w:r>
      <w:bookmarkStart w:id="0" w:name="_GoBack"/>
      <w:bookmarkEnd w:id="0"/>
      <w:r w:rsidRPr="007B1101">
        <w:rPr>
          <w:rFonts w:ascii="宋体" w:hAnsi="宋体" w:cs="宋体" w:hint="eastAsia"/>
          <w:sz w:val="32"/>
          <w:szCs w:val="32"/>
        </w:rPr>
        <w:t>项目</w:t>
      </w:r>
    </w:p>
    <w:p w14:paraId="7924CED4" w14:textId="77777777" w:rsidR="00441938" w:rsidRPr="00834180" w:rsidRDefault="00834180" w:rsidP="00834180">
      <w:pPr>
        <w:jc w:val="center"/>
        <w:rPr>
          <w:rFonts w:ascii="宋体" w:hAnsi="宋体" w:cs="Arial"/>
          <w:sz w:val="32"/>
          <w:szCs w:val="32"/>
        </w:rPr>
      </w:pPr>
      <w:r w:rsidRPr="007B1101">
        <w:rPr>
          <w:rFonts w:ascii="宋体" w:hAnsi="宋体" w:cs="Arial" w:hint="eastAsia"/>
          <w:sz w:val="32"/>
          <w:szCs w:val="32"/>
        </w:rPr>
        <w:t>康复器具</w:t>
      </w:r>
      <w:r w:rsidRPr="00B013AD">
        <w:rPr>
          <w:rFonts w:ascii="宋体" w:hAnsi="宋体" w:cs="Arial" w:hint="eastAsia"/>
          <w:sz w:val="32"/>
          <w:szCs w:val="32"/>
        </w:rPr>
        <w:t>产品</w:t>
      </w:r>
      <w:r>
        <w:rPr>
          <w:rFonts w:ascii="宋体" w:hAnsi="宋体" w:cs="Arial" w:hint="eastAsia"/>
          <w:sz w:val="32"/>
          <w:szCs w:val="32"/>
        </w:rPr>
        <w:t>供应商及产品目录</w:t>
      </w:r>
      <w:r w:rsidR="00FC4555" w:rsidRPr="00834180">
        <w:rPr>
          <w:rFonts w:ascii="宋体" w:hAnsi="宋体" w:cs="Arial" w:hint="eastAsia"/>
          <w:sz w:val="32"/>
          <w:szCs w:val="32"/>
        </w:rPr>
        <w:t>申报书</w:t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5"/>
        <w:gridCol w:w="911"/>
        <w:gridCol w:w="1361"/>
        <w:gridCol w:w="35"/>
        <w:gridCol w:w="1098"/>
        <w:gridCol w:w="291"/>
        <w:gridCol w:w="2681"/>
      </w:tblGrid>
      <w:tr w:rsidR="00F07B9E" w:rsidRPr="005928DE" w14:paraId="0B0048D2" w14:textId="77777777" w:rsidTr="00BD7A8D">
        <w:trPr>
          <w:trHeight w:val="645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141F9287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产品名称及型号</w:t>
            </w:r>
          </w:p>
        </w:tc>
        <w:tc>
          <w:tcPr>
            <w:tcW w:w="1888" w:type="pct"/>
            <w:gridSpan w:val="3"/>
            <w:shd w:val="clear" w:color="auto" w:fill="auto"/>
            <w:noWrap/>
            <w:vAlign w:val="center"/>
            <w:hideMark/>
          </w:tcPr>
          <w:p w14:paraId="1A451418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pct"/>
            <w:gridSpan w:val="3"/>
            <w:shd w:val="clear" w:color="auto" w:fill="auto"/>
            <w:noWrap/>
            <w:vAlign w:val="center"/>
            <w:hideMark/>
          </w:tcPr>
          <w:p w14:paraId="6720A865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产品所属类别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14:paraId="6AE91610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（填写附件中的三级类别，例：010101 </w:t>
            </w:r>
            <w:r w:rsidR="00BD7A8D"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</w:t>
            </w: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式助行器 ）</w:t>
            </w:r>
          </w:p>
        </w:tc>
      </w:tr>
      <w:tr w:rsidR="00F07B9E" w:rsidRPr="005928DE" w14:paraId="2BE29DAC" w14:textId="77777777" w:rsidTr="00BD7A8D">
        <w:trPr>
          <w:trHeight w:val="645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24F64E12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申报主体名称</w:t>
            </w:r>
          </w:p>
        </w:tc>
        <w:tc>
          <w:tcPr>
            <w:tcW w:w="1888" w:type="pct"/>
            <w:gridSpan w:val="3"/>
            <w:shd w:val="clear" w:color="auto" w:fill="auto"/>
            <w:noWrap/>
            <w:vAlign w:val="center"/>
            <w:hideMark/>
          </w:tcPr>
          <w:p w14:paraId="181DE1B5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pct"/>
            <w:gridSpan w:val="3"/>
            <w:shd w:val="clear" w:color="auto" w:fill="auto"/>
            <w:noWrap/>
            <w:vAlign w:val="center"/>
            <w:hideMark/>
          </w:tcPr>
          <w:p w14:paraId="4D689613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申报主体类型</w:t>
            </w: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40522F05" w14:textId="77777777" w:rsidR="00F07B9E" w:rsidRPr="009952D5" w:rsidRDefault="00F07B9E" w:rsidP="00BD7A8D">
            <w:pPr>
              <w:spacing w:line="360" w:lineRule="auto"/>
              <w:ind w:rightChars="-94" w:right="-197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□生产商  □经销/代理商  □ 品牌持有方</w:t>
            </w:r>
          </w:p>
        </w:tc>
      </w:tr>
      <w:tr w:rsidR="00F07B9E" w:rsidRPr="005928DE" w14:paraId="1F1B9284" w14:textId="77777777" w:rsidTr="00BD7A8D">
        <w:trPr>
          <w:trHeight w:val="645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2FC79492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9B6AA6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3573254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23329A0F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" w:type="pct"/>
            <w:gridSpan w:val="3"/>
            <w:shd w:val="clear" w:color="auto" w:fill="auto"/>
            <w:noWrap/>
            <w:vAlign w:val="center"/>
            <w:hideMark/>
          </w:tcPr>
          <w:p w14:paraId="674CE73F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  <w:p w14:paraId="0C5045C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14:paraId="7E911690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5928DE" w14:paraId="139C186A" w14:textId="77777777" w:rsidTr="00BD7A8D">
        <w:trPr>
          <w:trHeight w:val="1035"/>
        </w:trPr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14:paraId="7FD0A3B2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产品销售渠道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24EA64" w14:textId="77777777" w:rsidR="00F07B9E" w:rsidRPr="009952D5" w:rsidRDefault="00F07B9E" w:rsidP="00BD7A8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产品售价</w:t>
            </w:r>
          </w:p>
        </w:tc>
        <w:tc>
          <w:tcPr>
            <w:tcW w:w="3688" w:type="pct"/>
            <w:gridSpan w:val="6"/>
            <w:shd w:val="clear" w:color="auto" w:fill="auto"/>
            <w:noWrap/>
            <w:vAlign w:val="center"/>
            <w:hideMark/>
          </w:tcPr>
          <w:p w14:paraId="5D40A238" w14:textId="77777777" w:rsidR="00F07B9E" w:rsidRPr="009952D5" w:rsidRDefault="00F07B9E" w:rsidP="00BD7A8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（请填写该产品在上海地区的市场零售价，单位为人民币/元）</w:t>
            </w:r>
          </w:p>
        </w:tc>
      </w:tr>
      <w:tr w:rsidR="00F07B9E" w:rsidRPr="005928DE" w14:paraId="7E45AA6C" w14:textId="77777777" w:rsidTr="00BD7A8D">
        <w:trPr>
          <w:trHeight w:val="1035"/>
        </w:trPr>
        <w:tc>
          <w:tcPr>
            <w:tcW w:w="738" w:type="pct"/>
            <w:vMerge/>
            <w:shd w:val="clear" w:color="auto" w:fill="auto"/>
            <w:noWrap/>
            <w:vAlign w:val="center"/>
            <w:hideMark/>
          </w:tcPr>
          <w:p w14:paraId="66614B5C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94F2BF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线上渠道</w:t>
            </w:r>
          </w:p>
        </w:tc>
        <w:tc>
          <w:tcPr>
            <w:tcW w:w="3688" w:type="pct"/>
            <w:gridSpan w:val="6"/>
            <w:shd w:val="clear" w:color="auto" w:fill="auto"/>
            <w:noWrap/>
            <w:vAlign w:val="center"/>
            <w:hideMark/>
          </w:tcPr>
          <w:p w14:paraId="16315990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（请填写商城网址）</w:t>
            </w:r>
          </w:p>
        </w:tc>
      </w:tr>
      <w:tr w:rsidR="00F07B9E" w:rsidRPr="005928DE" w14:paraId="5DD7B2C5" w14:textId="77777777" w:rsidTr="00BD7A8D">
        <w:trPr>
          <w:trHeight w:val="1035"/>
        </w:trPr>
        <w:tc>
          <w:tcPr>
            <w:tcW w:w="738" w:type="pct"/>
            <w:vMerge/>
            <w:vAlign w:val="center"/>
            <w:hideMark/>
          </w:tcPr>
          <w:p w14:paraId="51A7EB8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03119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线下渠道</w:t>
            </w:r>
          </w:p>
        </w:tc>
        <w:tc>
          <w:tcPr>
            <w:tcW w:w="3688" w:type="pct"/>
            <w:gridSpan w:val="6"/>
            <w:shd w:val="clear" w:color="auto" w:fill="auto"/>
            <w:noWrap/>
            <w:vAlign w:val="center"/>
            <w:hideMark/>
          </w:tcPr>
          <w:p w14:paraId="3AC62073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（请填写上海地区门店信息，格式：门店名称+门店地址+门店联系人+联系方式）</w:t>
            </w:r>
          </w:p>
        </w:tc>
      </w:tr>
      <w:tr w:rsidR="00F07B9E" w:rsidRPr="00441938" w14:paraId="2959BF29" w14:textId="77777777" w:rsidTr="00BD7A8D">
        <w:trPr>
          <w:trHeight w:val="390"/>
        </w:trPr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14:paraId="36F204FC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主要技术人员名录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B6141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D2D4FFB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5E622ED1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为申报人服务时间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77AAF192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</w:t>
            </w:r>
          </w:p>
          <w:p w14:paraId="74027296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1CF2CAC6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相关工作经验</w:t>
            </w:r>
          </w:p>
        </w:tc>
      </w:tr>
      <w:tr w:rsidR="00F07B9E" w:rsidRPr="00441938" w14:paraId="0B1306D2" w14:textId="77777777" w:rsidTr="00BD7A8D">
        <w:trPr>
          <w:trHeight w:val="390"/>
        </w:trPr>
        <w:tc>
          <w:tcPr>
            <w:tcW w:w="738" w:type="pct"/>
            <w:vMerge/>
            <w:shd w:val="clear" w:color="auto" w:fill="auto"/>
            <w:noWrap/>
            <w:vAlign w:val="center"/>
            <w:hideMark/>
          </w:tcPr>
          <w:p w14:paraId="7307485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6EC6CF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9CDDCA0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5995AF7B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5E79D4D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02E7A0DE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441938" w14:paraId="2987F951" w14:textId="77777777" w:rsidTr="00BD7A8D">
        <w:trPr>
          <w:trHeight w:val="390"/>
        </w:trPr>
        <w:tc>
          <w:tcPr>
            <w:tcW w:w="738" w:type="pct"/>
            <w:vMerge/>
            <w:shd w:val="clear" w:color="auto" w:fill="auto"/>
            <w:noWrap/>
            <w:vAlign w:val="center"/>
            <w:hideMark/>
          </w:tcPr>
          <w:p w14:paraId="73F9532C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F8A840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45B71BF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232785B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3E4111A6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614EDD2D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441938" w14:paraId="624AF795" w14:textId="77777777" w:rsidTr="00BD7A8D">
        <w:trPr>
          <w:trHeight w:val="390"/>
        </w:trPr>
        <w:tc>
          <w:tcPr>
            <w:tcW w:w="738" w:type="pct"/>
            <w:vMerge/>
            <w:shd w:val="clear" w:color="auto" w:fill="auto"/>
            <w:noWrap/>
            <w:vAlign w:val="center"/>
            <w:hideMark/>
          </w:tcPr>
          <w:p w14:paraId="60745677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25FC5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E4F02D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482C5BB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8C6D650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2F18B7AB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441938" w14:paraId="4CB8A56E" w14:textId="77777777" w:rsidTr="00BD7A8D">
        <w:trPr>
          <w:trHeight w:val="390"/>
        </w:trPr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14:paraId="7108EE83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产品相关项目经验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B2FA31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3352B81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19D2B787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43D76A58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</w:t>
            </w:r>
          </w:p>
          <w:p w14:paraId="3A178391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331F2419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采购单位名称</w:t>
            </w:r>
          </w:p>
        </w:tc>
      </w:tr>
      <w:tr w:rsidR="00F07B9E" w:rsidRPr="00441938" w14:paraId="1253A475" w14:textId="77777777" w:rsidTr="00BD7A8D">
        <w:trPr>
          <w:trHeight w:val="390"/>
        </w:trPr>
        <w:tc>
          <w:tcPr>
            <w:tcW w:w="738" w:type="pct"/>
            <w:vMerge/>
            <w:vAlign w:val="center"/>
            <w:hideMark/>
          </w:tcPr>
          <w:p w14:paraId="62AF3856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11311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995A7EE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2D584E79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2FC738D9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08DC9BD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441938" w14:paraId="0229BB2E" w14:textId="77777777" w:rsidTr="00BD7A8D">
        <w:trPr>
          <w:trHeight w:val="390"/>
        </w:trPr>
        <w:tc>
          <w:tcPr>
            <w:tcW w:w="738" w:type="pct"/>
            <w:vMerge/>
            <w:vAlign w:val="center"/>
            <w:hideMark/>
          </w:tcPr>
          <w:p w14:paraId="2DD8E111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3F045E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0977705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3DBDD1CF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3626C79E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08C4D4F0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441938" w14:paraId="5D5E0BCA" w14:textId="77777777" w:rsidTr="00BD7A8D">
        <w:trPr>
          <w:trHeight w:val="390"/>
        </w:trPr>
        <w:tc>
          <w:tcPr>
            <w:tcW w:w="738" w:type="pct"/>
            <w:vMerge/>
            <w:vAlign w:val="center"/>
            <w:hideMark/>
          </w:tcPr>
          <w:p w14:paraId="15FE8BD6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474617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658DDC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14:paraId="1A414469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54EA2232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9" w:type="pct"/>
            <w:gridSpan w:val="2"/>
            <w:shd w:val="clear" w:color="auto" w:fill="auto"/>
            <w:noWrap/>
            <w:vAlign w:val="center"/>
            <w:hideMark/>
          </w:tcPr>
          <w:p w14:paraId="352EBEE4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7B9E" w:rsidRPr="005928DE" w14:paraId="21C2BBFC" w14:textId="77777777" w:rsidTr="00BD7A8D">
        <w:trPr>
          <w:trHeight w:val="2535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7BF731DA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服务方案</w:t>
            </w:r>
          </w:p>
        </w:tc>
        <w:tc>
          <w:tcPr>
            <w:tcW w:w="4262" w:type="pct"/>
            <w:gridSpan w:val="7"/>
            <w:shd w:val="clear" w:color="auto" w:fill="auto"/>
            <w:noWrap/>
            <w:hideMark/>
          </w:tcPr>
          <w:p w14:paraId="5540607F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（包含但不限于产品的提供、售后服务方案等）</w:t>
            </w:r>
          </w:p>
        </w:tc>
      </w:tr>
      <w:tr w:rsidR="00F07B9E" w:rsidRPr="005928DE" w14:paraId="37BB4543" w14:textId="77777777" w:rsidTr="00BD7A8D">
        <w:trPr>
          <w:trHeight w:val="2715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46B26FD7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产品功能介绍</w:t>
            </w:r>
          </w:p>
        </w:tc>
        <w:tc>
          <w:tcPr>
            <w:tcW w:w="4262" w:type="pct"/>
            <w:gridSpan w:val="7"/>
            <w:shd w:val="clear" w:color="auto" w:fill="auto"/>
            <w:noWrap/>
            <w:hideMark/>
          </w:tcPr>
          <w:p w14:paraId="467954E9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（包含但不限于包括产品的实物照片、功能及性能介绍、操作方法等）</w:t>
            </w:r>
          </w:p>
        </w:tc>
      </w:tr>
      <w:tr w:rsidR="00F07B9E" w:rsidRPr="005928DE" w14:paraId="3DD90D4E" w14:textId="77777777" w:rsidTr="00BD7A8D">
        <w:trPr>
          <w:trHeight w:val="2310"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14:paraId="265CF448" w14:textId="77777777" w:rsidR="00F07B9E" w:rsidRPr="009952D5" w:rsidRDefault="00F07B9E" w:rsidP="00BD7A8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产品清洗、消毒方案</w:t>
            </w:r>
          </w:p>
        </w:tc>
        <w:tc>
          <w:tcPr>
            <w:tcW w:w="4262" w:type="pct"/>
            <w:gridSpan w:val="7"/>
            <w:shd w:val="clear" w:color="auto" w:fill="auto"/>
            <w:noWrap/>
            <w:hideMark/>
          </w:tcPr>
          <w:p w14:paraId="571438EF" w14:textId="77777777" w:rsidR="00F07B9E" w:rsidRPr="009952D5" w:rsidRDefault="00F07B9E" w:rsidP="00BD7A8D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52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（包含但不限于产品清洗、消毒的要求与操作方法）</w:t>
            </w:r>
          </w:p>
        </w:tc>
      </w:tr>
    </w:tbl>
    <w:p w14:paraId="4AE03311" w14:textId="77777777" w:rsidR="00441938" w:rsidRPr="00F07B9E" w:rsidRDefault="00441938"/>
    <w:sectPr w:rsidR="00441938" w:rsidRPr="00F07B9E" w:rsidSect="00D2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28E7" w14:textId="77777777" w:rsidR="00456141" w:rsidRDefault="00456141" w:rsidP="00223644">
      <w:r>
        <w:separator/>
      </w:r>
    </w:p>
  </w:endnote>
  <w:endnote w:type="continuationSeparator" w:id="0">
    <w:p w14:paraId="0AA066F7" w14:textId="77777777" w:rsidR="00456141" w:rsidRDefault="00456141" w:rsidP="002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52C8" w14:textId="77777777" w:rsidR="00456141" w:rsidRDefault="00456141" w:rsidP="00223644">
      <w:r>
        <w:separator/>
      </w:r>
    </w:p>
  </w:footnote>
  <w:footnote w:type="continuationSeparator" w:id="0">
    <w:p w14:paraId="3B4FEA47" w14:textId="77777777" w:rsidR="00456141" w:rsidRDefault="00456141" w:rsidP="0022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917"/>
    <w:multiLevelType w:val="multilevel"/>
    <w:tmpl w:val="055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644"/>
    <w:rsid w:val="0002487D"/>
    <w:rsid w:val="00091EE1"/>
    <w:rsid w:val="00124BB7"/>
    <w:rsid w:val="00186AC3"/>
    <w:rsid w:val="00223644"/>
    <w:rsid w:val="00433E98"/>
    <w:rsid w:val="00441938"/>
    <w:rsid w:val="00456141"/>
    <w:rsid w:val="00834180"/>
    <w:rsid w:val="009952D5"/>
    <w:rsid w:val="00A5455D"/>
    <w:rsid w:val="00AA0BF4"/>
    <w:rsid w:val="00BC26C2"/>
    <w:rsid w:val="00BD7A8D"/>
    <w:rsid w:val="00CE0DF9"/>
    <w:rsid w:val="00D21169"/>
    <w:rsid w:val="00E0064D"/>
    <w:rsid w:val="00F07B9E"/>
    <w:rsid w:val="00FA6CE1"/>
    <w:rsid w:val="00FC455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04A5"/>
  <w15:docId w15:val="{5AFF388A-72AB-4674-863B-442FEED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1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9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644"/>
    <w:rPr>
      <w:sz w:val="18"/>
      <w:szCs w:val="18"/>
    </w:rPr>
  </w:style>
  <w:style w:type="paragraph" w:styleId="a7">
    <w:name w:val="List Paragraph"/>
    <w:basedOn w:val="a"/>
    <w:uiPriority w:val="34"/>
    <w:qFormat/>
    <w:rsid w:val="0044193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419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 </cp:lastModifiedBy>
  <cp:revision>11</cp:revision>
  <dcterms:created xsi:type="dcterms:W3CDTF">2019-08-13T08:19:00Z</dcterms:created>
  <dcterms:modified xsi:type="dcterms:W3CDTF">2019-08-19T08:40:00Z</dcterms:modified>
</cp:coreProperties>
</file>