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27" w:rsidRDefault="00835D17" w:rsidP="007511F5">
      <w:pPr>
        <w:rPr>
          <w:rFonts w:ascii="黑体" w:eastAsia="黑体" w:hAnsi="黑体"/>
          <w:sz w:val="32"/>
        </w:rPr>
      </w:pPr>
      <w:r w:rsidRPr="004839D5">
        <w:rPr>
          <w:rFonts w:ascii="黑体" w:eastAsia="黑体" w:hAnsi="黑体" w:hint="eastAsia"/>
          <w:sz w:val="32"/>
        </w:rPr>
        <w:t>附件</w:t>
      </w:r>
      <w:r w:rsidR="0082239D">
        <w:rPr>
          <w:rFonts w:ascii="黑体" w:eastAsia="黑体" w:hAnsi="黑体" w:hint="eastAsia"/>
          <w:sz w:val="32"/>
        </w:rPr>
        <w:t>1</w:t>
      </w:r>
    </w:p>
    <w:p w:rsidR="007B1101" w:rsidRPr="007B1101" w:rsidRDefault="00B47627" w:rsidP="007B1101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 w:rsidRPr="007B1101">
        <w:rPr>
          <w:rFonts w:ascii="仿宋" w:eastAsia="仿宋" w:hAnsi="仿宋" w:cs="宋体" w:hint="eastAsia"/>
          <w:b/>
          <w:kern w:val="0"/>
          <w:sz w:val="32"/>
          <w:szCs w:val="32"/>
        </w:rPr>
        <w:t>2019</w:t>
      </w:r>
      <w:r w:rsidR="007B1101" w:rsidRPr="007B1101">
        <w:rPr>
          <w:rFonts w:ascii="宋体" w:hAnsi="宋体" w:cs="Arial" w:hint="eastAsia"/>
          <w:sz w:val="32"/>
          <w:szCs w:val="32"/>
        </w:rPr>
        <w:t>河南省“豫见安康”社区租赁慈善救助</w:t>
      </w:r>
      <w:r w:rsidR="007B1101" w:rsidRPr="007B1101">
        <w:rPr>
          <w:rFonts w:ascii="宋体" w:hAnsi="宋体" w:cs="宋体" w:hint="eastAsia"/>
          <w:sz w:val="32"/>
          <w:szCs w:val="32"/>
        </w:rPr>
        <w:t>项目</w:t>
      </w:r>
    </w:p>
    <w:p w:rsidR="00835D17" w:rsidRPr="00B013AD" w:rsidRDefault="007B1101" w:rsidP="007B1101">
      <w:pPr>
        <w:widowControl/>
        <w:spacing w:line="600" w:lineRule="exact"/>
        <w:ind w:firstLineChars="650" w:firstLine="2080"/>
        <w:jc w:val="left"/>
        <w:rPr>
          <w:rFonts w:ascii="宋体" w:hAnsi="宋体" w:cs="Arial"/>
          <w:sz w:val="32"/>
          <w:szCs w:val="32"/>
        </w:rPr>
      </w:pPr>
      <w:r w:rsidRPr="007B1101">
        <w:rPr>
          <w:rFonts w:ascii="宋体" w:hAnsi="宋体" w:cs="Arial" w:hint="eastAsia"/>
          <w:sz w:val="32"/>
          <w:szCs w:val="32"/>
        </w:rPr>
        <w:t>康复器具</w:t>
      </w:r>
      <w:r w:rsidR="00B47627" w:rsidRPr="00B013AD">
        <w:rPr>
          <w:rFonts w:ascii="宋体" w:hAnsi="宋体" w:cs="Arial" w:hint="eastAsia"/>
          <w:sz w:val="32"/>
          <w:szCs w:val="32"/>
        </w:rPr>
        <w:t>产品征集类别</w:t>
      </w:r>
    </w:p>
    <w:tbl>
      <w:tblPr>
        <w:tblW w:w="9380" w:type="dxa"/>
        <w:tblInd w:w="-459" w:type="dxa"/>
        <w:tblLook w:val="04A0"/>
      </w:tblPr>
      <w:tblGrid>
        <w:gridCol w:w="2127"/>
        <w:gridCol w:w="2268"/>
        <w:gridCol w:w="4985"/>
      </w:tblGrid>
      <w:tr w:rsidR="00835D17" w:rsidRPr="00BC2883" w:rsidTr="00171E75">
        <w:trPr>
          <w:trHeight w:val="20"/>
        </w:trPr>
        <w:tc>
          <w:tcPr>
            <w:tcW w:w="9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D17" w:rsidRPr="00BC2883" w:rsidRDefault="000B0A34" w:rsidP="000B0A3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注：以下</w:t>
            </w: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类别截至2019年7月，以最终发布版为准。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类</w:t>
            </w:r>
            <w:r w:rsidR="00B47627"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编</w:t>
            </w:r>
            <w:r w:rsidR="00B47627"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名</w:t>
            </w:r>
            <w:r w:rsidR="00B47627"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称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 个人移动辅助器具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助行器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框式助行架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010102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轮式助行器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010103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座式助行器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010104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台式助行器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轮椅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手动轮椅车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电动轮椅车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010203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护理者操作的轮椅车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移位机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010301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轮式移位机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010302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固定自立式移位机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智能移动辅具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010401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移位机器人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02 护理床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护理床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020101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手动护理床（带侧翻功能）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020102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电动护理床（带侧翻功能）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020103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46289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分离式</w:t>
            </w:r>
            <w:r w:rsidR="004628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轮椅</w:t>
            </w: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床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床垫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020201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防压疮床垫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020202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智能床垫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 个人生活自理和防护辅助器具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如厕辅具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框架式如厕助力器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030102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多功能坐厕椅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沐浴辅具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沐浴凳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沐浴椅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030203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01581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卧床病人</w:t>
            </w:r>
            <w:r w:rsidR="00835D17"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床</w:t>
            </w: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沐浴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洗头机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030301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洗头机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大小便护理器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030401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523B8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大小便护理</w:t>
            </w:r>
            <w:r w:rsidR="007523B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机器人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智能看护辅具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030501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7523B8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陪</w:t>
            </w:r>
            <w:r w:rsidR="00835D17"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护机器人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04 个人医疗辅助器具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0401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供氧器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040101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家用制氧机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0402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肢体康复训练器</w:t>
            </w:r>
          </w:p>
        </w:tc>
      </w:tr>
      <w:tr w:rsidR="00835D17" w:rsidRPr="007B1101" w:rsidTr="00B47627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040201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上肢康复训练器</w:t>
            </w:r>
          </w:p>
        </w:tc>
      </w:tr>
      <w:tr w:rsidR="00835D17" w:rsidRPr="007B1101" w:rsidTr="000B0A34">
        <w:trPr>
          <w:trHeight w:val="4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040202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D17" w:rsidRPr="007B1101" w:rsidRDefault="00835D17" w:rsidP="007B1101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B110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下肢康复训练器</w:t>
            </w:r>
          </w:p>
        </w:tc>
      </w:tr>
    </w:tbl>
    <w:p w:rsidR="00285604" w:rsidRPr="007B1101" w:rsidRDefault="00285604" w:rsidP="00835D17"/>
    <w:sectPr w:rsidR="00285604" w:rsidRPr="007B1101" w:rsidSect="0028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4C" w:rsidRDefault="00E10F4C" w:rsidP="0082239D">
      <w:r>
        <w:separator/>
      </w:r>
    </w:p>
  </w:endnote>
  <w:endnote w:type="continuationSeparator" w:id="0">
    <w:p w:rsidR="00E10F4C" w:rsidRDefault="00E10F4C" w:rsidP="0082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4C" w:rsidRDefault="00E10F4C" w:rsidP="0082239D">
      <w:r>
        <w:separator/>
      </w:r>
    </w:p>
  </w:footnote>
  <w:footnote w:type="continuationSeparator" w:id="0">
    <w:p w:rsidR="00E10F4C" w:rsidRDefault="00E10F4C" w:rsidP="00822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D17"/>
    <w:rsid w:val="000B0A34"/>
    <w:rsid w:val="00285604"/>
    <w:rsid w:val="003671DD"/>
    <w:rsid w:val="004174A7"/>
    <w:rsid w:val="00462891"/>
    <w:rsid w:val="005A421B"/>
    <w:rsid w:val="006E2695"/>
    <w:rsid w:val="006F7747"/>
    <w:rsid w:val="007511F5"/>
    <w:rsid w:val="007523B8"/>
    <w:rsid w:val="007B1101"/>
    <w:rsid w:val="00801581"/>
    <w:rsid w:val="0082239D"/>
    <w:rsid w:val="00835133"/>
    <w:rsid w:val="00835D17"/>
    <w:rsid w:val="008E233C"/>
    <w:rsid w:val="00A532BF"/>
    <w:rsid w:val="00B013AD"/>
    <w:rsid w:val="00B47627"/>
    <w:rsid w:val="00B770E8"/>
    <w:rsid w:val="00C61A79"/>
    <w:rsid w:val="00DC5B9D"/>
    <w:rsid w:val="00DE70BA"/>
    <w:rsid w:val="00E10F4C"/>
    <w:rsid w:val="00FD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5D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5D1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2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3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Administrator</cp:lastModifiedBy>
  <cp:revision>15</cp:revision>
  <dcterms:created xsi:type="dcterms:W3CDTF">2019-08-13T13:01:00Z</dcterms:created>
  <dcterms:modified xsi:type="dcterms:W3CDTF">2019-08-19T08:28:00Z</dcterms:modified>
</cp:coreProperties>
</file>